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DAD9F" w14:textId="77777777" w:rsidR="00616C91" w:rsidRDefault="00616C91" w:rsidP="00616C91">
      <w:r>
        <w:t>Pessoas que não querem comprar:</w:t>
      </w:r>
    </w:p>
    <w:p w14:paraId="344A9FED" w14:textId="77777777" w:rsidR="00616C91" w:rsidRDefault="00616C91" w:rsidP="00616C91">
      <w:r>
        <w:t>Grátis</w:t>
      </w:r>
    </w:p>
    <w:p w14:paraId="2DE627FB" w14:textId="77777777" w:rsidR="00616C91" w:rsidRDefault="00616C91" w:rsidP="00616C91">
      <w:r>
        <w:t>grátis</w:t>
      </w:r>
    </w:p>
    <w:p w14:paraId="71989CB3" w14:textId="77777777" w:rsidR="00616C91" w:rsidRDefault="00616C91" w:rsidP="00616C91">
      <w:proofErr w:type="spellStart"/>
      <w:r>
        <w:t>gráts</w:t>
      </w:r>
      <w:proofErr w:type="spellEnd"/>
      <w:r>
        <w:t xml:space="preserve"> </w:t>
      </w:r>
    </w:p>
    <w:p w14:paraId="06C07B0A" w14:textId="77777777" w:rsidR="00616C91" w:rsidRDefault="00616C91" w:rsidP="00616C91">
      <w:proofErr w:type="spellStart"/>
      <w:r>
        <w:t>grats</w:t>
      </w:r>
      <w:proofErr w:type="spellEnd"/>
    </w:p>
    <w:p w14:paraId="213CD36D" w14:textId="77777777" w:rsidR="00616C91" w:rsidRDefault="00616C91" w:rsidP="00616C91">
      <w:proofErr w:type="spellStart"/>
      <w:r>
        <w:t>gráfis</w:t>
      </w:r>
      <w:proofErr w:type="spellEnd"/>
      <w:r>
        <w:t xml:space="preserve"> </w:t>
      </w:r>
    </w:p>
    <w:p w14:paraId="3587B731" w14:textId="77777777" w:rsidR="00616C91" w:rsidRDefault="00616C91" w:rsidP="00616C91">
      <w:proofErr w:type="spellStart"/>
      <w:r>
        <w:t>grafis</w:t>
      </w:r>
      <w:proofErr w:type="spellEnd"/>
      <w:r>
        <w:t xml:space="preserve"> </w:t>
      </w:r>
    </w:p>
    <w:p w14:paraId="328BAE4A" w14:textId="77777777" w:rsidR="00616C91" w:rsidRDefault="00616C91" w:rsidP="00616C91">
      <w:r>
        <w:t xml:space="preserve">de graça </w:t>
      </w:r>
    </w:p>
    <w:p w14:paraId="33AA1E68" w14:textId="77777777" w:rsidR="00616C91" w:rsidRDefault="00616C91" w:rsidP="00616C91">
      <w:r>
        <w:t>de graça</w:t>
      </w:r>
    </w:p>
    <w:p w14:paraId="205D473C" w14:textId="77777777" w:rsidR="00616C91" w:rsidRDefault="00616C91" w:rsidP="00616C91">
      <w:r>
        <w:t>gratuito</w:t>
      </w:r>
    </w:p>
    <w:p w14:paraId="35829F44" w14:textId="77777777" w:rsidR="00616C91" w:rsidRDefault="00616C91" w:rsidP="00616C91">
      <w:r>
        <w:t>gratuita</w:t>
      </w:r>
    </w:p>
    <w:p w14:paraId="6F24BEB4" w14:textId="77777777" w:rsidR="00616C91" w:rsidRDefault="00616C91" w:rsidP="00616C91">
      <w:r>
        <w:t>gratuitas</w:t>
      </w:r>
    </w:p>
    <w:p w14:paraId="6FB4F8C6" w14:textId="77777777" w:rsidR="00616C91" w:rsidRDefault="00616C91" w:rsidP="00616C91">
      <w:r>
        <w:t>gratuitos</w:t>
      </w:r>
    </w:p>
    <w:p w14:paraId="0CB8A7AA" w14:textId="77777777" w:rsidR="00616C91" w:rsidRDefault="00616C91" w:rsidP="00616C91">
      <w:r>
        <w:t>mercado livre</w:t>
      </w:r>
    </w:p>
    <w:p w14:paraId="2304CF3F" w14:textId="77777777" w:rsidR="00616C91" w:rsidRDefault="00616C91" w:rsidP="00616C91">
      <w:r>
        <w:t>baixar</w:t>
      </w:r>
    </w:p>
    <w:p w14:paraId="0A8F56FE" w14:textId="77777777" w:rsidR="00616C91" w:rsidRDefault="00616C91" w:rsidP="00616C91">
      <w:r>
        <w:t>download</w:t>
      </w:r>
    </w:p>
    <w:p w14:paraId="3808FD1B" w14:textId="77777777" w:rsidR="00616C91" w:rsidRDefault="00616C91" w:rsidP="00616C91">
      <w:proofErr w:type="spellStart"/>
      <w:r>
        <w:t>pdf</w:t>
      </w:r>
      <w:proofErr w:type="spellEnd"/>
    </w:p>
    <w:p w14:paraId="4BE2BC71" w14:textId="77777777" w:rsidR="00616C91" w:rsidRDefault="00616C91" w:rsidP="00616C91">
      <w:r>
        <w:t>pirata</w:t>
      </w:r>
    </w:p>
    <w:p w14:paraId="54640767" w14:textId="77777777" w:rsidR="00616C91" w:rsidRDefault="00616C91" w:rsidP="00616C91">
      <w:r>
        <w:t>torrente</w:t>
      </w:r>
    </w:p>
    <w:p w14:paraId="1C7CD7C8" w14:textId="77777777" w:rsidR="00616C91" w:rsidRDefault="00616C91" w:rsidP="00616C91">
      <w:r>
        <w:t>crack</w:t>
      </w:r>
    </w:p>
    <w:p w14:paraId="7C6ED391" w14:textId="77777777" w:rsidR="00616C91" w:rsidRDefault="00616C91" w:rsidP="00616C91">
      <w:proofErr w:type="spellStart"/>
      <w:r>
        <w:t>crakeado</w:t>
      </w:r>
      <w:proofErr w:type="spellEnd"/>
    </w:p>
    <w:p w14:paraId="42B75F8E" w14:textId="77777777" w:rsidR="00616C91" w:rsidRDefault="00616C91" w:rsidP="00616C91">
      <w:proofErr w:type="spellStart"/>
      <w:r>
        <w:t>free</w:t>
      </w:r>
      <w:proofErr w:type="spellEnd"/>
    </w:p>
    <w:p w14:paraId="0FD9AA6C" w14:textId="77777777" w:rsidR="00616C91" w:rsidRDefault="00616C91" w:rsidP="00616C91">
      <w:r>
        <w:t>sem investir</w:t>
      </w:r>
    </w:p>
    <w:p w14:paraId="2C6BB0ED" w14:textId="77777777" w:rsidR="00616C91" w:rsidRDefault="00616C91" w:rsidP="00616C91">
      <w:r>
        <w:t>sem gastar</w:t>
      </w:r>
    </w:p>
    <w:p w14:paraId="3A6F36B6" w14:textId="77777777" w:rsidR="00616C91" w:rsidRDefault="00616C91" w:rsidP="00616C91">
      <w:r>
        <w:t>gastar nada</w:t>
      </w:r>
    </w:p>
    <w:p w14:paraId="5792A9F3" w14:textId="77777777" w:rsidR="0009038C" w:rsidRDefault="00616C91" w:rsidP="00616C91">
      <w:r>
        <w:t>presencial</w:t>
      </w:r>
    </w:p>
    <w:p w14:paraId="308EB435" w14:textId="77777777" w:rsidR="00616C91" w:rsidRDefault="00616C91" w:rsidP="00616C91"/>
    <w:p w14:paraId="6DA4226D" w14:textId="77777777" w:rsidR="00616C91" w:rsidRDefault="00616C91" w:rsidP="00616C91">
      <w:r>
        <w:t>Login</w:t>
      </w:r>
    </w:p>
    <w:p w14:paraId="4CC9B33F" w14:textId="77777777" w:rsidR="00616C91" w:rsidRDefault="00616C91" w:rsidP="00616C91">
      <w:r>
        <w:t>logim</w:t>
      </w:r>
    </w:p>
    <w:p w14:paraId="70EE5745" w14:textId="77777777" w:rsidR="00616C91" w:rsidRDefault="00616C91" w:rsidP="00616C91">
      <w:r>
        <w:t>entrar</w:t>
      </w:r>
    </w:p>
    <w:p w14:paraId="0296D4AD" w14:textId="77777777" w:rsidR="00616C91" w:rsidRDefault="00616C91" w:rsidP="00616C91">
      <w:r>
        <w:t>entra</w:t>
      </w:r>
    </w:p>
    <w:p w14:paraId="6F69A5D2" w14:textId="77777777" w:rsidR="00616C91" w:rsidRDefault="00616C91" w:rsidP="00616C91">
      <w:r>
        <w:lastRenderedPageBreak/>
        <w:t>entro</w:t>
      </w:r>
    </w:p>
    <w:p w14:paraId="430B533D" w14:textId="77777777" w:rsidR="00616C91" w:rsidRDefault="00616C91" w:rsidP="00616C91">
      <w:r>
        <w:t>entre</w:t>
      </w:r>
    </w:p>
    <w:p w14:paraId="248535EF" w14:textId="77777777" w:rsidR="00616C91" w:rsidRDefault="00616C91" w:rsidP="00616C91">
      <w:r>
        <w:t>acessar</w:t>
      </w:r>
    </w:p>
    <w:p w14:paraId="2572E572" w14:textId="77777777" w:rsidR="00616C91" w:rsidRDefault="00616C91" w:rsidP="00616C91">
      <w:r>
        <w:t>acesso</w:t>
      </w:r>
    </w:p>
    <w:p w14:paraId="43D9152A" w14:textId="77777777" w:rsidR="00616C91" w:rsidRDefault="00616C91" w:rsidP="00616C91">
      <w:r>
        <w:t>acessa</w:t>
      </w:r>
    </w:p>
    <w:p w14:paraId="7A0DC26C" w14:textId="77777777" w:rsidR="00616C91" w:rsidRDefault="00616C91" w:rsidP="00616C91">
      <w:r>
        <w:t>acesse</w:t>
      </w:r>
    </w:p>
    <w:p w14:paraId="7CE8A516" w14:textId="77777777" w:rsidR="00616C91" w:rsidRDefault="00616C91" w:rsidP="00616C91">
      <w:r>
        <w:t>área do aluno</w:t>
      </w:r>
    </w:p>
    <w:p w14:paraId="041246F0" w14:textId="77777777" w:rsidR="00616C91" w:rsidRDefault="00616C91" w:rsidP="00616C91">
      <w:proofErr w:type="spellStart"/>
      <w:r>
        <w:t>area</w:t>
      </w:r>
      <w:proofErr w:type="spellEnd"/>
      <w:r>
        <w:t xml:space="preserve"> do aluno</w:t>
      </w:r>
    </w:p>
    <w:p w14:paraId="4C382819" w14:textId="77777777" w:rsidR="00616C91" w:rsidRDefault="00616C91" w:rsidP="00616C91">
      <w:r>
        <w:t>área de membros</w:t>
      </w:r>
    </w:p>
    <w:p w14:paraId="216728CA" w14:textId="77777777" w:rsidR="00616C91" w:rsidRDefault="00616C91" w:rsidP="00616C91">
      <w:proofErr w:type="spellStart"/>
      <w:r>
        <w:t>area</w:t>
      </w:r>
      <w:proofErr w:type="spellEnd"/>
      <w:r>
        <w:t xml:space="preserve"> de membros</w:t>
      </w:r>
    </w:p>
    <w:p w14:paraId="0D94A1D5" w14:textId="77777777" w:rsidR="00616C91" w:rsidRDefault="00616C91" w:rsidP="00616C91">
      <w:r>
        <w:t>membros</w:t>
      </w:r>
    </w:p>
    <w:p w14:paraId="1A1110B1" w14:textId="77777777" w:rsidR="00616C91" w:rsidRDefault="00616C91" w:rsidP="00616C91">
      <w:r>
        <w:t>portal</w:t>
      </w:r>
    </w:p>
    <w:p w14:paraId="1BBA2581" w14:textId="77777777" w:rsidR="00616C91" w:rsidRDefault="00616C91" w:rsidP="00616C91">
      <w:r>
        <w:t>aluno</w:t>
      </w:r>
    </w:p>
    <w:p w14:paraId="4F3D791D" w14:textId="77777777" w:rsidR="00616C91" w:rsidRDefault="00616C91" w:rsidP="00616C91">
      <w:r>
        <w:t>aluna</w:t>
      </w:r>
    </w:p>
    <w:p w14:paraId="045C30AB" w14:textId="77777777" w:rsidR="00616C91" w:rsidRDefault="00616C91" w:rsidP="00616C91">
      <w:r>
        <w:t>alunos</w:t>
      </w:r>
    </w:p>
    <w:p w14:paraId="5FC3CF82" w14:textId="77777777" w:rsidR="00616C91" w:rsidRDefault="00616C91" w:rsidP="00616C91">
      <w:r>
        <w:t>alunas</w:t>
      </w:r>
    </w:p>
    <w:p w14:paraId="75FCA1B0" w14:textId="77777777" w:rsidR="00616C91" w:rsidRDefault="00616C91" w:rsidP="00616C91">
      <w:proofErr w:type="spellStart"/>
      <w:r>
        <w:t>Hotmart</w:t>
      </w:r>
      <w:proofErr w:type="spellEnd"/>
    </w:p>
    <w:p w14:paraId="77D3D99D" w14:textId="77777777" w:rsidR="00616C91" w:rsidRDefault="00616C91" w:rsidP="00616C91">
      <w:r>
        <w:t xml:space="preserve">hot </w:t>
      </w:r>
      <w:proofErr w:type="spellStart"/>
      <w:r>
        <w:t>mart</w:t>
      </w:r>
      <w:proofErr w:type="spellEnd"/>
    </w:p>
    <w:p w14:paraId="155065D5" w14:textId="77777777" w:rsidR="00616C91" w:rsidRDefault="00616C91" w:rsidP="00616C91">
      <w:proofErr w:type="spellStart"/>
      <w:r>
        <w:t>club</w:t>
      </w:r>
      <w:proofErr w:type="spellEnd"/>
    </w:p>
    <w:p w14:paraId="485F515A" w14:textId="77777777" w:rsidR="00616C91" w:rsidRDefault="00616C91" w:rsidP="00616C91">
      <w:r>
        <w:t>clube</w:t>
      </w:r>
    </w:p>
    <w:p w14:paraId="0BC0D3A6" w14:textId="77777777" w:rsidR="00616C91" w:rsidRDefault="00616C91" w:rsidP="00616C91">
      <w:proofErr w:type="spellStart"/>
      <w:r>
        <w:t>monetizze</w:t>
      </w:r>
      <w:proofErr w:type="spellEnd"/>
    </w:p>
    <w:p w14:paraId="7F8434A2" w14:textId="77777777" w:rsidR="00616C91" w:rsidRDefault="00616C91" w:rsidP="00616C91">
      <w:r>
        <w:t>cancelar</w:t>
      </w:r>
    </w:p>
    <w:p w14:paraId="0DE426F0" w14:textId="77777777" w:rsidR="00616C91" w:rsidRDefault="00616C91" w:rsidP="00616C91">
      <w:r>
        <w:t>Funciona</w:t>
      </w:r>
    </w:p>
    <w:p w14:paraId="04B670E0" w14:textId="77777777" w:rsidR="00616C91" w:rsidRDefault="00616C91" w:rsidP="00616C91">
      <w:r>
        <w:t>vale a pena</w:t>
      </w:r>
    </w:p>
    <w:p w14:paraId="6614F0E1" w14:textId="77777777" w:rsidR="00616C91" w:rsidRDefault="00616C91" w:rsidP="00616C91">
      <w:r>
        <w:t>é bom</w:t>
      </w:r>
    </w:p>
    <w:p w14:paraId="4C69C7B9" w14:textId="77777777" w:rsidR="00616C91" w:rsidRDefault="00616C91" w:rsidP="00616C91">
      <w:r>
        <w:t>e bom</w:t>
      </w:r>
    </w:p>
    <w:p w14:paraId="111FD1D6" w14:textId="77777777" w:rsidR="00616C91" w:rsidRDefault="00616C91" w:rsidP="00616C91">
      <w:r>
        <w:t>é confiável</w:t>
      </w:r>
    </w:p>
    <w:p w14:paraId="0CC1B91D" w14:textId="77777777" w:rsidR="00616C91" w:rsidRDefault="00616C91" w:rsidP="00616C91">
      <w:r>
        <w:t>e confiável</w:t>
      </w:r>
    </w:p>
    <w:p w14:paraId="7EE7541D" w14:textId="77777777" w:rsidR="00616C91" w:rsidRDefault="00616C91" w:rsidP="00616C91">
      <w:r>
        <w:t>confiável</w:t>
      </w:r>
    </w:p>
    <w:p w14:paraId="0B92E0CA" w14:textId="77777777" w:rsidR="00616C91" w:rsidRDefault="00616C91" w:rsidP="00616C91">
      <w:r>
        <w:t>depoimentos</w:t>
      </w:r>
    </w:p>
    <w:p w14:paraId="1CC6496D" w14:textId="77777777" w:rsidR="00616C91" w:rsidRDefault="00616C91" w:rsidP="00616C91">
      <w:r>
        <w:t>como</w:t>
      </w:r>
    </w:p>
    <w:p w14:paraId="7DFB9C3B" w14:textId="77777777" w:rsidR="00616C91" w:rsidRDefault="00616C91" w:rsidP="00616C91">
      <w:r>
        <w:lastRenderedPageBreak/>
        <w:t>que</w:t>
      </w:r>
    </w:p>
    <w:p w14:paraId="38A58822" w14:textId="77777777" w:rsidR="00616C91" w:rsidRDefault="00616C91" w:rsidP="00616C91">
      <w:r>
        <w:t xml:space="preserve">o que </w:t>
      </w:r>
    </w:p>
    <w:p w14:paraId="41644E34" w14:textId="77777777" w:rsidR="00616C91" w:rsidRDefault="00616C91" w:rsidP="00616C91">
      <w:r>
        <w:t>reclame aqui</w:t>
      </w:r>
    </w:p>
    <w:p w14:paraId="4018F02A" w14:textId="77777777" w:rsidR="00616C91" w:rsidRDefault="00616C91" w:rsidP="00616C91">
      <w:r>
        <w:t>reclamação</w:t>
      </w:r>
    </w:p>
    <w:p w14:paraId="17C25BD8" w14:textId="77777777" w:rsidR="00616C91" w:rsidRDefault="00616C91" w:rsidP="00616C91">
      <w:r>
        <w:t>reclamações</w:t>
      </w:r>
    </w:p>
    <w:p w14:paraId="164A261E" w14:textId="77777777" w:rsidR="00616C91" w:rsidRDefault="00616C91" w:rsidP="00616C91">
      <w:r>
        <w:t>críticas</w:t>
      </w:r>
    </w:p>
    <w:p w14:paraId="35A50CAA" w14:textId="77777777" w:rsidR="00616C91" w:rsidRDefault="00616C91" w:rsidP="00616C91">
      <w:r>
        <w:t>criticas</w:t>
      </w:r>
    </w:p>
    <w:p w14:paraId="17E39F57" w14:textId="77777777" w:rsidR="00616C91" w:rsidRDefault="00616C91" w:rsidP="00616C91"/>
    <w:sectPr w:rsidR="00616C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C91"/>
    <w:rsid w:val="0009038C"/>
    <w:rsid w:val="00273679"/>
    <w:rsid w:val="00616C91"/>
    <w:rsid w:val="007A4B85"/>
    <w:rsid w:val="007E41FE"/>
    <w:rsid w:val="007E7C8C"/>
    <w:rsid w:val="00D9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9EBB"/>
  <w15:chartTrackingRefBased/>
  <w15:docId w15:val="{CA4981EB-DCEF-439A-94B2-590952A0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Silva</dc:creator>
  <cp:keywords/>
  <dc:description/>
  <cp:lastModifiedBy>Miriam Nogueira</cp:lastModifiedBy>
  <cp:revision>2</cp:revision>
  <dcterms:created xsi:type="dcterms:W3CDTF">2021-11-11T22:52:00Z</dcterms:created>
  <dcterms:modified xsi:type="dcterms:W3CDTF">2021-11-11T22:52:00Z</dcterms:modified>
</cp:coreProperties>
</file>